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4B5A" w14:textId="3831C187" w:rsidR="00291E24" w:rsidRDefault="00856672">
      <w:r w:rsidRPr="00856672">
        <w:drawing>
          <wp:inline distT="0" distB="0" distL="0" distR="0" wp14:anchorId="67DA2AD6" wp14:editId="692E417B">
            <wp:extent cx="5612130" cy="4112895"/>
            <wp:effectExtent l="0" t="0" r="7620" b="1905"/>
            <wp:docPr id="3675560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55605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4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21757" w14:textId="27995B4F" w:rsidR="00856672" w:rsidRPr="005A4FD0" w:rsidRDefault="00856672" w:rsidP="00856672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>Fecha:1</w:t>
      </w:r>
      <w:r>
        <w:rPr>
          <w:rFonts w:ascii="Arial" w:hAnsi="Arial" w:cs="Arial"/>
        </w:rPr>
        <w:t>1</w:t>
      </w:r>
      <w:r w:rsidRPr="005A4FD0">
        <w:rPr>
          <w:rFonts w:ascii="Arial" w:hAnsi="Arial" w:cs="Arial"/>
        </w:rPr>
        <w:t>/12/2025</w:t>
      </w:r>
    </w:p>
    <w:p w14:paraId="6FD642F0" w14:textId="3394DFC3" w:rsidR="00856672" w:rsidRPr="005A4FD0" w:rsidRDefault="00856672" w:rsidP="00856672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>Hora: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10</w:t>
      </w:r>
      <w:r w:rsidRPr="005A4FD0">
        <w:rPr>
          <w:rFonts w:ascii="Arial" w:hAnsi="Arial" w:cs="Arial"/>
        </w:rPr>
        <w:t>:</w:t>
      </w:r>
      <w:r>
        <w:rPr>
          <w:rFonts w:ascii="Arial" w:hAnsi="Arial" w:cs="Arial"/>
        </w:rPr>
        <w:t>00</w:t>
      </w:r>
      <w:r w:rsidRPr="005A4F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5A4FD0">
        <w:rPr>
          <w:rFonts w:ascii="Arial" w:hAnsi="Arial" w:cs="Arial"/>
        </w:rPr>
        <w:t>.m.</w:t>
      </w:r>
    </w:p>
    <w:p w14:paraId="09D2F0D5" w14:textId="4EC974FF" w:rsidR="00856672" w:rsidRPr="005A4FD0" w:rsidRDefault="00856672" w:rsidP="00856672">
      <w:pPr>
        <w:pStyle w:val="Sinespaciado"/>
        <w:jc w:val="both"/>
        <w:rPr>
          <w:rFonts w:ascii="Arial" w:hAnsi="Arial" w:cs="Arial"/>
        </w:rPr>
      </w:pPr>
      <w:r w:rsidRPr="005A4FD0">
        <w:rPr>
          <w:rFonts w:ascii="Arial" w:hAnsi="Arial" w:cs="Arial"/>
        </w:rPr>
        <w:t xml:space="preserve">Asunto: Preparación de </w:t>
      </w:r>
      <w:r>
        <w:rPr>
          <w:rFonts w:ascii="Arial" w:hAnsi="Arial" w:cs="Arial"/>
        </w:rPr>
        <w:t>entrevistas</w:t>
      </w:r>
      <w:r w:rsidRPr="005A4F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 preguntas de</w:t>
      </w:r>
      <w:r w:rsidRPr="005A4FD0">
        <w:rPr>
          <w:rFonts w:ascii="Arial" w:hAnsi="Arial" w:cs="Arial"/>
        </w:rPr>
        <w:t xml:space="preserve"> José Aldemar Mosquera Palacios; presidente de la JAC de la vereda Villa Esperanza (Juntas de Internet)</w:t>
      </w:r>
      <w:r>
        <w:rPr>
          <w:rFonts w:ascii="Arial" w:hAnsi="Arial" w:cs="Arial"/>
        </w:rPr>
        <w:t xml:space="preserve">, </w:t>
      </w:r>
      <w:r w:rsidRPr="005A4FD0">
        <w:rPr>
          <w:rFonts w:ascii="Arial" w:hAnsi="Arial" w:cs="Arial"/>
        </w:rPr>
        <w:t>Yelena Bechara Murillo (CiberPaz)</w:t>
      </w:r>
      <w:r>
        <w:rPr>
          <w:rFonts w:ascii="Arial" w:hAnsi="Arial" w:cs="Arial"/>
        </w:rPr>
        <w:t xml:space="preserve">, Jhonatan Martínez (Conectividad para Cambiar Vidas), Katherine Joulieyh Mena Pérez, José Aldair Palacios Muriilo, </w:t>
      </w:r>
      <w:r w:rsidRPr="005A4FD0">
        <w:rPr>
          <w:rFonts w:ascii="Arial" w:hAnsi="Arial" w:cs="Arial"/>
        </w:rPr>
        <w:t xml:space="preserve"> quienes interactuarán con la señora Ministra TIC en el evento de rendición de cuentas que realzará en la ciudad de Quibdó, el 18 de diciembre de 2025.</w:t>
      </w:r>
    </w:p>
    <w:p w14:paraId="010B6944" w14:textId="77777777" w:rsidR="00856672" w:rsidRDefault="00856672"/>
    <w:sectPr w:rsidR="0085667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672"/>
    <w:rsid w:val="00291E24"/>
    <w:rsid w:val="00402F97"/>
    <w:rsid w:val="00856672"/>
    <w:rsid w:val="0087570C"/>
    <w:rsid w:val="00A23297"/>
    <w:rsid w:val="00F5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179E"/>
  <w15:chartTrackingRefBased/>
  <w15:docId w15:val="{6B91670E-27CB-4E1E-A330-AC56AC58A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56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56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5667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56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5667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566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566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566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566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566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566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566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5667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5667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56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566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56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56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566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56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56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56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56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566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5667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5667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566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5667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5667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uiPriority w:val="1"/>
    <w:qFormat/>
    <w:rsid w:val="008566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417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PALACIOS PALACIOS</dc:creator>
  <cp:keywords/>
  <dc:description/>
  <cp:lastModifiedBy>MELISA PALACIOS PALACIOS</cp:lastModifiedBy>
  <cp:revision>1</cp:revision>
  <dcterms:created xsi:type="dcterms:W3CDTF">2025-12-19T15:33:00Z</dcterms:created>
  <dcterms:modified xsi:type="dcterms:W3CDTF">2025-12-19T15:42:00Z</dcterms:modified>
</cp:coreProperties>
</file>